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A41B63" w:rsidRDefault="00A41B63" w:rsidP="00172D4C">
      <w:pPr>
        <w:jc w:val="center"/>
        <w:rPr>
          <w:b/>
        </w:rPr>
      </w:pPr>
    </w:p>
    <w:p w:rsidR="00A41B63" w:rsidRDefault="00A41B63" w:rsidP="00172D4C">
      <w:pPr>
        <w:jc w:val="center"/>
        <w:rPr>
          <w:b/>
        </w:rPr>
      </w:pPr>
    </w:p>
    <w:p w:rsidR="00A41B63" w:rsidRDefault="00A41B63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172D4C" w:rsidRPr="003262DF" w:rsidRDefault="00172D4C" w:rsidP="00172D4C">
      <w:pPr>
        <w:spacing w:line="480" w:lineRule="auto"/>
        <w:ind w:left="357"/>
        <w:jc w:val="both"/>
      </w:pPr>
      <w:r w:rsidRPr="003262DF">
        <w:t xml:space="preserve">от </w:t>
      </w:r>
      <w:r w:rsidR="008C2E1D">
        <w:t>22 декабря 2014 г.</w:t>
      </w:r>
      <w:r w:rsidRPr="003262DF">
        <w:t xml:space="preserve">                                         </w:t>
      </w:r>
      <w:r>
        <w:t xml:space="preserve">             </w:t>
      </w:r>
      <w:r w:rsidRPr="003262DF">
        <w:t xml:space="preserve">                           </w:t>
      </w:r>
      <w:r w:rsidR="008C2E1D">
        <w:tab/>
      </w:r>
      <w:r w:rsidR="008C2E1D">
        <w:tab/>
      </w:r>
      <w:r w:rsidRPr="003262DF">
        <w:t>№</w:t>
      </w:r>
      <w:r w:rsidR="008C2E1D">
        <w:t>1725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172D4C" w:rsidRPr="00375AE0" w:rsidRDefault="00172D4C" w:rsidP="00172D4C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172D4C" w:rsidRDefault="00172D4C" w:rsidP="00172D4C">
      <w:pPr>
        <w:ind w:left="357" w:firstLine="709"/>
        <w:jc w:val="center"/>
        <w:rPr>
          <w:b/>
          <w:sz w:val="28"/>
          <w:szCs w:val="28"/>
        </w:rPr>
      </w:pPr>
    </w:p>
    <w:p w:rsidR="00A41B63" w:rsidRDefault="00172D4C" w:rsidP="009628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 xml:space="preserve">В соответствии со </w:t>
      </w:r>
      <w:hyperlink r:id="rId7" w:history="1">
        <w:r w:rsidRPr="00375AE0">
          <w:rPr>
            <w:sz w:val="28"/>
            <w:szCs w:val="28"/>
          </w:rPr>
          <w:t>ст. 45</w:t>
        </w:r>
      </w:hyperlink>
      <w:r w:rsidRPr="00375AE0">
        <w:rPr>
          <w:sz w:val="28"/>
          <w:szCs w:val="28"/>
        </w:rPr>
        <w:t xml:space="preserve"> и </w:t>
      </w:r>
      <w:hyperlink r:id="rId8" w:history="1">
        <w:r w:rsidRPr="00375AE0">
          <w:rPr>
            <w:sz w:val="28"/>
            <w:szCs w:val="28"/>
          </w:rPr>
          <w:t>ст. 61</w:t>
        </w:r>
      </w:hyperlink>
      <w:r w:rsidRPr="00375AE0">
        <w:rPr>
          <w:sz w:val="28"/>
          <w:szCs w:val="28"/>
        </w:rPr>
        <w:t xml:space="preserve"> Устава города Твери и организационно-штатными </w:t>
      </w:r>
      <w:r w:rsidR="00EE0E09">
        <w:rPr>
          <w:sz w:val="28"/>
          <w:szCs w:val="28"/>
        </w:rPr>
        <w:t xml:space="preserve">мероприятиями </w:t>
      </w:r>
      <w:r w:rsidRPr="00375AE0">
        <w:rPr>
          <w:sz w:val="28"/>
          <w:szCs w:val="28"/>
        </w:rPr>
        <w:t xml:space="preserve"> в </w:t>
      </w:r>
      <w:r w:rsidR="00622593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EE0E09">
        <w:rPr>
          <w:sz w:val="28"/>
          <w:szCs w:val="28"/>
        </w:rPr>
        <w:t>Твери</w:t>
      </w:r>
      <w:r w:rsidR="009628E0">
        <w:rPr>
          <w:sz w:val="28"/>
          <w:szCs w:val="28"/>
        </w:rPr>
        <w:t xml:space="preserve"> </w:t>
      </w:r>
    </w:p>
    <w:p w:rsidR="00A41B63" w:rsidRDefault="00A41B63" w:rsidP="00A41B63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835BFC" w:rsidRDefault="009628E0" w:rsidP="00A41B63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</w:rPr>
      </w:pPr>
      <w:proofErr w:type="gramStart"/>
      <w:r w:rsidRPr="009628E0">
        <w:rPr>
          <w:b/>
          <w:sz w:val="28"/>
        </w:rPr>
        <w:t>п</w:t>
      </w:r>
      <w:proofErr w:type="gramEnd"/>
      <w:r>
        <w:rPr>
          <w:b/>
          <w:sz w:val="28"/>
        </w:rPr>
        <w:t xml:space="preserve"> </w:t>
      </w:r>
      <w:r w:rsidRPr="009628E0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9628E0">
        <w:rPr>
          <w:b/>
          <w:sz w:val="28"/>
        </w:rPr>
        <w:t>ю</w:t>
      </w:r>
      <w:r w:rsidR="00835BFC" w:rsidRPr="00886640">
        <w:rPr>
          <w:sz w:val="28"/>
        </w:rPr>
        <w:t>:</w:t>
      </w: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</w:p>
    <w:p w:rsidR="00172D4C" w:rsidRDefault="00172D4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>1. Внести в постановление администрации города Твери от 14.08.2012 № 1333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 xml:space="preserve">«О Координационном совете по развитию малого и среднего предпринимательства и туризма при администрации города Твери» </w:t>
      </w:r>
      <w:r>
        <w:rPr>
          <w:sz w:val="28"/>
          <w:szCs w:val="28"/>
        </w:rPr>
        <w:t xml:space="preserve">(далее – </w:t>
      </w:r>
      <w:r w:rsidR="00C76E8A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</w:t>
      </w:r>
      <w:r w:rsidRPr="00375AE0">
        <w:rPr>
          <w:sz w:val="28"/>
          <w:szCs w:val="28"/>
        </w:rPr>
        <w:t>изменения</w:t>
      </w:r>
      <w:r w:rsidR="00A41B63">
        <w:rPr>
          <w:sz w:val="28"/>
          <w:szCs w:val="28"/>
        </w:rPr>
        <w:t>, изложив</w:t>
      </w:r>
      <w:r w:rsidRPr="00B42E7C">
        <w:rPr>
          <w:sz w:val="28"/>
          <w:szCs w:val="28"/>
        </w:rPr>
        <w:t xml:space="preserve"> </w:t>
      </w:r>
      <w:r w:rsidR="002A0D8C" w:rsidRPr="00B42E7C">
        <w:rPr>
          <w:sz w:val="28"/>
          <w:szCs w:val="28"/>
        </w:rPr>
        <w:t>П</w:t>
      </w:r>
      <w:r w:rsidRPr="00B42E7C">
        <w:rPr>
          <w:sz w:val="28"/>
          <w:szCs w:val="28"/>
        </w:rPr>
        <w:t>риложени</w:t>
      </w:r>
      <w:r w:rsidR="00C76E8A">
        <w:rPr>
          <w:sz w:val="28"/>
          <w:szCs w:val="28"/>
        </w:rPr>
        <w:t>е</w:t>
      </w:r>
      <w:r w:rsidRPr="00B42E7C">
        <w:rPr>
          <w:sz w:val="28"/>
          <w:szCs w:val="28"/>
        </w:rPr>
        <w:t xml:space="preserve"> 2 к </w:t>
      </w:r>
      <w:r w:rsidR="00C76E8A" w:rsidRPr="00B42E7C">
        <w:rPr>
          <w:sz w:val="28"/>
          <w:szCs w:val="28"/>
        </w:rPr>
        <w:t>П</w:t>
      </w:r>
      <w:r w:rsidRPr="00B42E7C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="00C76E8A">
        <w:rPr>
          <w:sz w:val="28"/>
          <w:szCs w:val="28"/>
        </w:rPr>
        <w:t>в</w:t>
      </w:r>
      <w:r w:rsidR="002A0D8C">
        <w:rPr>
          <w:sz w:val="28"/>
          <w:szCs w:val="28"/>
        </w:rPr>
        <w:t xml:space="preserve"> редакции </w:t>
      </w:r>
      <w:r w:rsidR="009628E0">
        <w:rPr>
          <w:sz w:val="28"/>
          <w:szCs w:val="28"/>
        </w:rPr>
        <w:t xml:space="preserve">согласно </w:t>
      </w:r>
      <w:r w:rsidR="002A0D8C">
        <w:rPr>
          <w:sz w:val="28"/>
          <w:szCs w:val="28"/>
        </w:rPr>
        <w:t>Приложени</w:t>
      </w:r>
      <w:r w:rsidR="009628E0">
        <w:rPr>
          <w:sz w:val="28"/>
          <w:szCs w:val="28"/>
        </w:rPr>
        <w:t>ю</w:t>
      </w:r>
      <w:r w:rsidR="002A0D8C"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  <w:t xml:space="preserve"> </w:t>
      </w:r>
    </w:p>
    <w:p w:rsidR="002A0D8C" w:rsidRPr="00073407" w:rsidRDefault="002A0D8C" w:rsidP="00835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 xml:space="preserve">. Опубликовать настоящее постановление в средствах массовой информации. </w:t>
      </w:r>
    </w:p>
    <w:p w:rsidR="002A0D8C" w:rsidRDefault="002A0D8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407">
        <w:rPr>
          <w:sz w:val="28"/>
          <w:szCs w:val="28"/>
        </w:rPr>
        <w:t xml:space="preserve">. </w:t>
      </w:r>
      <w:proofErr w:type="gramStart"/>
      <w:r w:rsidRPr="00073407">
        <w:rPr>
          <w:sz w:val="28"/>
          <w:szCs w:val="28"/>
        </w:rPr>
        <w:t>Контроль за</w:t>
      </w:r>
      <w:proofErr w:type="gramEnd"/>
      <w:r w:rsidRPr="00073407">
        <w:rPr>
          <w:sz w:val="28"/>
          <w:szCs w:val="28"/>
        </w:rPr>
        <w:t xml:space="preserve"> выполнением постановления </w:t>
      </w:r>
      <w:r w:rsidR="009628E0">
        <w:rPr>
          <w:sz w:val="28"/>
          <w:szCs w:val="28"/>
        </w:rPr>
        <w:t>возложить на первого заместителя Главы администрации города Твери О.А. Новикова</w:t>
      </w:r>
      <w:r w:rsidRPr="00073407">
        <w:rPr>
          <w:sz w:val="28"/>
          <w:szCs w:val="28"/>
        </w:rPr>
        <w:t>.</w:t>
      </w: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72D4C" w:rsidRDefault="00172D4C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23E5" w:rsidRDefault="00E023E5" w:rsidP="002A0D8C">
      <w:pPr>
        <w:ind w:left="-360"/>
        <w:jc w:val="right"/>
        <w:rPr>
          <w:sz w:val="28"/>
          <w:szCs w:val="28"/>
        </w:rPr>
      </w:pPr>
    </w:p>
    <w:p w:rsidR="00622593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172D4C" w:rsidRPr="000A3FE4" w:rsidRDefault="00622593" w:rsidP="002A0D8C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2A0D8C"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A0D8C" w:rsidRPr="000A3FE4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8C2E1D">
        <w:rPr>
          <w:sz w:val="28"/>
          <w:szCs w:val="28"/>
        </w:rPr>
        <w:t xml:space="preserve"> 22 </w:t>
      </w:r>
      <w:r w:rsidRPr="000A3FE4">
        <w:rPr>
          <w:sz w:val="28"/>
          <w:szCs w:val="28"/>
        </w:rPr>
        <w:t xml:space="preserve">» </w:t>
      </w:r>
      <w:r w:rsidR="008C2E1D">
        <w:rPr>
          <w:sz w:val="28"/>
          <w:szCs w:val="28"/>
        </w:rPr>
        <w:t xml:space="preserve">декабря </w:t>
      </w:r>
      <w:r w:rsidRPr="000A3FE4">
        <w:rPr>
          <w:sz w:val="28"/>
          <w:szCs w:val="28"/>
        </w:rPr>
        <w:t xml:space="preserve"> 2014 №</w:t>
      </w:r>
      <w:r w:rsidR="008C2E1D">
        <w:rPr>
          <w:sz w:val="28"/>
          <w:szCs w:val="28"/>
        </w:rPr>
        <w:t>1725</w:t>
      </w:r>
      <w:bookmarkStart w:id="0" w:name="_GoBack"/>
      <w:bookmarkEnd w:id="0"/>
    </w:p>
    <w:p w:rsidR="002A0D8C" w:rsidRPr="000A3FE4" w:rsidRDefault="002A0D8C" w:rsidP="002A0D8C">
      <w:pPr>
        <w:ind w:left="-360"/>
        <w:jc w:val="right"/>
        <w:rPr>
          <w:sz w:val="28"/>
          <w:szCs w:val="28"/>
        </w:rPr>
      </w:pPr>
    </w:p>
    <w:p w:rsidR="000A3FE4" w:rsidRPr="000A3FE4" w:rsidRDefault="00582FA0" w:rsidP="000A3FE4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="000A3FE4" w:rsidRPr="000A3FE4">
        <w:rPr>
          <w:sz w:val="28"/>
          <w:szCs w:val="28"/>
        </w:rPr>
        <w:t xml:space="preserve">Приложение </w:t>
      </w:r>
      <w:r w:rsidR="000A3FE4">
        <w:rPr>
          <w:sz w:val="28"/>
          <w:szCs w:val="28"/>
        </w:rPr>
        <w:t>2</w:t>
      </w:r>
      <w:r w:rsidR="00177537">
        <w:rPr>
          <w:sz w:val="28"/>
          <w:szCs w:val="28"/>
        </w:rPr>
        <w:t xml:space="preserve"> </w:t>
      </w:r>
      <w:r w:rsidR="000A3FE4" w:rsidRPr="000A3FE4">
        <w:rPr>
          <w:sz w:val="28"/>
          <w:szCs w:val="28"/>
        </w:rPr>
        <w:t xml:space="preserve">к постановлению </w:t>
      </w:r>
    </w:p>
    <w:p w:rsidR="000A3FE4" w:rsidRPr="000A3FE4" w:rsidRDefault="000A3FE4" w:rsidP="000A3FE4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>
        <w:rPr>
          <w:sz w:val="28"/>
          <w:szCs w:val="28"/>
        </w:rPr>
        <w:t>14</w:t>
      </w:r>
      <w:r w:rsidRPr="000A3FE4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</w:t>
      </w:r>
      <w:r w:rsidRPr="000A3FE4">
        <w:rPr>
          <w:sz w:val="28"/>
          <w:szCs w:val="28"/>
        </w:rPr>
        <w:t xml:space="preserve"> 201</w:t>
      </w:r>
      <w:r w:rsidR="003772BC"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0A3FE4" w:rsidRDefault="000A3FE4" w:rsidP="000A3FE4">
      <w:pPr>
        <w:ind w:left="-360"/>
        <w:jc w:val="right"/>
        <w:rPr>
          <w:rFonts w:eastAsiaTheme="minorHAnsi"/>
          <w:sz w:val="28"/>
          <w:szCs w:val="28"/>
          <w:lang w:eastAsia="en-US"/>
        </w:rPr>
      </w:pPr>
    </w:p>
    <w:p w:rsidR="002A0D8C" w:rsidRDefault="00622593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2A0D8C"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2A0D8C" w:rsidRDefault="002A0D8C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2A0D8C" w:rsidRPr="002A0D8C" w:rsidRDefault="002A0D8C" w:rsidP="002A0D8C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172D4C" w:rsidRDefault="00172D4C" w:rsidP="00172D4C">
      <w:pPr>
        <w:ind w:left="-360"/>
        <w:rPr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28"/>
        <w:gridCol w:w="5603"/>
      </w:tblGrid>
      <w:tr w:rsidR="002A0D8C" w:rsidRPr="00582FA0" w:rsidTr="00BB7A25">
        <w:tc>
          <w:tcPr>
            <w:tcW w:w="4428" w:type="dxa"/>
            <w:shd w:val="clear" w:color="auto" w:fill="auto"/>
          </w:tcPr>
          <w:p w:rsidR="002A0D8C" w:rsidRDefault="002A0D8C" w:rsidP="002A0D8C">
            <w:pPr>
              <w:rPr>
                <w:sz w:val="28"/>
                <w:szCs w:val="28"/>
              </w:rPr>
            </w:pPr>
            <w:r w:rsidRPr="00582FA0">
              <w:rPr>
                <w:sz w:val="28"/>
                <w:szCs w:val="28"/>
              </w:rPr>
              <w:t>Председатель Совета:</w:t>
            </w:r>
          </w:p>
          <w:p w:rsidR="00217654" w:rsidRDefault="00217654" w:rsidP="002A0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Олег Анатольевич</w:t>
            </w:r>
          </w:p>
          <w:p w:rsidR="002A0D8C" w:rsidRPr="00582FA0" w:rsidRDefault="002A0D8C" w:rsidP="002A0D8C">
            <w:pPr>
              <w:rPr>
                <w:sz w:val="28"/>
                <w:szCs w:val="28"/>
              </w:rPr>
            </w:pPr>
          </w:p>
          <w:p w:rsidR="002A0D8C" w:rsidRPr="00582FA0" w:rsidRDefault="002A0D8C" w:rsidP="002A0D8C">
            <w:pPr>
              <w:rPr>
                <w:rFonts w:eastAsia="Calibri"/>
                <w:sz w:val="28"/>
                <w:szCs w:val="28"/>
              </w:rPr>
            </w:pPr>
            <w:r w:rsidRPr="00582FA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03" w:type="dxa"/>
            <w:shd w:val="clear" w:color="auto" w:fill="auto"/>
          </w:tcPr>
          <w:p w:rsidR="00217654" w:rsidRDefault="00217654" w:rsidP="00044654">
            <w:pPr>
              <w:jc w:val="both"/>
              <w:rPr>
                <w:sz w:val="28"/>
                <w:szCs w:val="28"/>
              </w:rPr>
            </w:pPr>
          </w:p>
          <w:p w:rsidR="002A0D8C" w:rsidRPr="00582FA0" w:rsidRDefault="002A0D8C" w:rsidP="00044654">
            <w:pPr>
              <w:jc w:val="both"/>
              <w:rPr>
                <w:rFonts w:eastAsia="Calibri"/>
                <w:sz w:val="28"/>
                <w:szCs w:val="28"/>
              </w:rPr>
            </w:pPr>
            <w:r w:rsidRPr="00582FA0">
              <w:rPr>
                <w:sz w:val="28"/>
                <w:szCs w:val="28"/>
              </w:rPr>
              <w:t>первый заместитель Главы администрации города Твери.</w:t>
            </w: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17654" w:rsidRDefault="002A0D8C" w:rsidP="00217654">
            <w:pPr>
              <w:rPr>
                <w:rFonts w:eastAsiaTheme="minorHAns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</w:rPr>
              <w:t>Заместитель председателя Совета:</w:t>
            </w:r>
          </w:p>
          <w:p w:rsidR="00217654" w:rsidRDefault="00217654" w:rsidP="00217654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Сдобняков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Николай Юрьевич </w:t>
            </w:r>
          </w:p>
          <w:p w:rsidR="00217654" w:rsidRDefault="00217654" w:rsidP="00217654">
            <w:pPr>
              <w:rPr>
                <w:rFonts w:eastAsiaTheme="minorHAnsi"/>
                <w:sz w:val="28"/>
                <w:szCs w:val="28"/>
              </w:rPr>
            </w:pPr>
          </w:p>
          <w:p w:rsidR="00217654" w:rsidRDefault="00217654" w:rsidP="00217654">
            <w:pPr>
              <w:rPr>
                <w:rFonts w:eastAsiaTheme="minorHAnsi"/>
                <w:sz w:val="28"/>
                <w:szCs w:val="28"/>
              </w:rPr>
            </w:pPr>
          </w:p>
          <w:p w:rsidR="00217654" w:rsidRDefault="00217654" w:rsidP="00217654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2A0D8C" w:rsidRPr="00582FA0" w:rsidRDefault="002A0D8C" w:rsidP="00217654">
            <w:pPr>
              <w:rPr>
                <w:sz w:val="28"/>
                <w:szCs w:val="28"/>
              </w:rPr>
            </w:pPr>
            <w:r w:rsidRPr="00582FA0">
              <w:rPr>
                <w:sz w:val="28"/>
                <w:szCs w:val="28"/>
              </w:rPr>
              <w:t>Савченко Наталья Михайловна</w:t>
            </w:r>
          </w:p>
        </w:tc>
        <w:tc>
          <w:tcPr>
            <w:tcW w:w="5603" w:type="dxa"/>
            <w:shd w:val="clear" w:color="auto" w:fill="auto"/>
          </w:tcPr>
          <w:p w:rsidR="00217654" w:rsidRDefault="00217654" w:rsidP="00044654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217654" w:rsidRDefault="00217654" w:rsidP="00217654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</w:rPr>
              <w:t>начальника департамента экономики, инвестиций и промышленной политики администрации города Твери.</w:t>
            </w:r>
          </w:p>
          <w:p w:rsidR="00217654" w:rsidRDefault="00217654" w:rsidP="00044654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2A0D8C" w:rsidRDefault="002A0D8C" w:rsidP="00044654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</w:rPr>
              <w:t>заместитель начальника департамента экономики, инвестиций и промышленной политики администрации города Твери.</w:t>
            </w:r>
          </w:p>
          <w:p w:rsidR="00E54E55" w:rsidRPr="00582FA0" w:rsidRDefault="00E54E55" w:rsidP="0004465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A0D8C" w:rsidRDefault="002A0D8C" w:rsidP="002A0D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Секретарь Совета:</w:t>
            </w:r>
          </w:p>
          <w:p w:rsidR="002A0D8C" w:rsidRPr="00582FA0" w:rsidRDefault="00217654" w:rsidP="00217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Шевчук Лариса Александровна</w:t>
            </w:r>
          </w:p>
        </w:tc>
        <w:tc>
          <w:tcPr>
            <w:tcW w:w="5603" w:type="dxa"/>
            <w:shd w:val="clear" w:color="auto" w:fill="auto"/>
          </w:tcPr>
          <w:p w:rsidR="00217654" w:rsidRDefault="00217654" w:rsidP="000446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0D8C" w:rsidRDefault="00044654" w:rsidP="000446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</w:t>
            </w:r>
            <w:r w:rsidR="00217654" w:rsidRPr="00C53AA6">
              <w:rPr>
                <w:sz w:val="28"/>
                <w:szCs w:val="28"/>
              </w:rPr>
              <w:t>экономического анализа и планирования</w:t>
            </w:r>
            <w:r w:rsidR="00217654">
              <w:rPr>
                <w:sz w:val="28"/>
                <w:szCs w:val="28"/>
              </w:rPr>
              <w:t xml:space="preserve"> </w:t>
            </w:r>
            <w:r w:rsidR="00217654" w:rsidRPr="000F2CFD">
              <w:rPr>
                <w:sz w:val="28"/>
                <w:szCs w:val="28"/>
              </w:rPr>
              <w:t>департамента</w:t>
            </w:r>
            <w:r w:rsidR="00217654" w:rsidRPr="000F2CFD">
              <w:rPr>
                <w:sz w:val="25"/>
                <w:szCs w:val="25"/>
              </w:rPr>
              <w:t xml:space="preserve"> </w:t>
            </w:r>
            <w:r w:rsidR="00217654" w:rsidRPr="000F2CFD">
              <w:rPr>
                <w:sz w:val="28"/>
                <w:szCs w:val="28"/>
              </w:rPr>
              <w:t>экономики, инвестиций и промышленной политики</w:t>
            </w:r>
            <w:r w:rsidR="00217654"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администрации города Твери.</w:t>
            </w:r>
          </w:p>
          <w:p w:rsidR="00E54E55" w:rsidRPr="00582FA0" w:rsidRDefault="00E54E55" w:rsidP="000446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A0D8C" w:rsidRDefault="00044654" w:rsidP="00044654">
            <w:pPr>
              <w:pStyle w:val="ConsPlusCell"/>
            </w:pPr>
            <w:r w:rsidRPr="00582FA0">
              <w:t>Члены Совета:</w:t>
            </w:r>
          </w:p>
          <w:p w:rsidR="00AA1E1F" w:rsidRPr="00582FA0" w:rsidRDefault="00AA1E1F" w:rsidP="00044654">
            <w:pPr>
              <w:pStyle w:val="ConsPlusCell"/>
            </w:pPr>
          </w:p>
        </w:tc>
        <w:tc>
          <w:tcPr>
            <w:tcW w:w="5603" w:type="dxa"/>
            <w:shd w:val="clear" w:color="auto" w:fill="auto"/>
          </w:tcPr>
          <w:p w:rsidR="002A0D8C" w:rsidRPr="00582FA0" w:rsidRDefault="002A0D8C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A0D8C" w:rsidRPr="00582FA0" w:rsidRDefault="00244518" w:rsidP="00DB4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044654" w:rsidRPr="00582FA0">
              <w:rPr>
                <w:rFonts w:eastAsiaTheme="minorHAnsi"/>
                <w:sz w:val="28"/>
                <w:szCs w:val="28"/>
                <w:lang w:eastAsia="en-US"/>
              </w:rPr>
              <w:t>. Богданов Михаил Евгеньевич</w:t>
            </w:r>
          </w:p>
        </w:tc>
        <w:tc>
          <w:tcPr>
            <w:tcW w:w="5603" w:type="dxa"/>
            <w:shd w:val="clear" w:color="auto" w:fill="auto"/>
          </w:tcPr>
          <w:p w:rsidR="002A0D8C" w:rsidRDefault="00044654" w:rsidP="00DB47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член общественной палаты города Твери (по согласованию);</w:t>
            </w:r>
          </w:p>
          <w:p w:rsidR="00AA1E1F" w:rsidRPr="00582FA0" w:rsidRDefault="00AA1E1F" w:rsidP="00DB47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A0D8C" w:rsidRPr="00582FA0" w:rsidRDefault="00244518" w:rsidP="006857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44654"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685750">
              <w:rPr>
                <w:rFonts w:eastAsiaTheme="minorHAnsi"/>
                <w:sz w:val="28"/>
                <w:szCs w:val="28"/>
                <w:lang w:eastAsia="en-US"/>
              </w:rPr>
              <w:t>Волнушкина</w:t>
            </w:r>
            <w:proofErr w:type="spellEnd"/>
            <w:r w:rsidR="00685750">
              <w:rPr>
                <w:rFonts w:eastAsiaTheme="minorHAnsi"/>
                <w:sz w:val="28"/>
                <w:szCs w:val="28"/>
                <w:lang w:eastAsia="en-US"/>
              </w:rPr>
              <w:t xml:space="preserve"> Наталья Григорьевна</w:t>
            </w:r>
          </w:p>
        </w:tc>
        <w:tc>
          <w:tcPr>
            <w:tcW w:w="5603" w:type="dxa"/>
            <w:shd w:val="clear" w:color="auto" w:fill="auto"/>
          </w:tcPr>
          <w:p w:rsidR="00AA1E1F" w:rsidRDefault="00685750" w:rsidP="006857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муниципального бюджетного учреждения «Тверской городской бизнес-инкубатор»;</w:t>
            </w:r>
          </w:p>
          <w:p w:rsidR="00685750" w:rsidRPr="00582FA0" w:rsidRDefault="00685750" w:rsidP="006857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85750" w:rsidRPr="00582FA0" w:rsidTr="00BB7A25">
        <w:tc>
          <w:tcPr>
            <w:tcW w:w="4428" w:type="dxa"/>
            <w:shd w:val="clear" w:color="auto" w:fill="auto"/>
          </w:tcPr>
          <w:p w:rsidR="00685750" w:rsidRDefault="00685750" w:rsidP="00DB47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Жуков Сергей Владимирович</w:t>
            </w:r>
          </w:p>
        </w:tc>
        <w:tc>
          <w:tcPr>
            <w:tcW w:w="5603" w:type="dxa"/>
            <w:shd w:val="clear" w:color="auto" w:fill="auto"/>
          </w:tcPr>
          <w:p w:rsidR="00685750" w:rsidRDefault="00685750" w:rsidP="006857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председатель совета движения по поддержке молодых ученых «Ассоциация молодых ученых Тверской области» (по согласованию);</w:t>
            </w:r>
          </w:p>
          <w:p w:rsidR="00685750" w:rsidRPr="00582FA0" w:rsidRDefault="00685750" w:rsidP="0058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A0D8C" w:rsidRPr="00582FA0" w:rsidTr="00BB7A25">
        <w:tc>
          <w:tcPr>
            <w:tcW w:w="4428" w:type="dxa"/>
            <w:shd w:val="clear" w:color="auto" w:fill="auto"/>
          </w:tcPr>
          <w:p w:rsidR="002A0D8C" w:rsidRPr="00582FA0" w:rsidRDefault="00685750" w:rsidP="00DB4770">
            <w:pPr>
              <w:pStyle w:val="ConsPlusCell"/>
            </w:pPr>
            <w:r>
              <w:t>4</w:t>
            </w:r>
            <w:r w:rsidR="00DB4770" w:rsidRPr="00582FA0">
              <w:t>. Иванов Валерий Викторович</w:t>
            </w:r>
          </w:p>
        </w:tc>
        <w:tc>
          <w:tcPr>
            <w:tcW w:w="5603" w:type="dxa"/>
            <w:shd w:val="clear" w:color="auto" w:fill="auto"/>
          </w:tcPr>
          <w:p w:rsidR="002A0D8C" w:rsidRDefault="00177537" w:rsidP="000B4F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0B4F8A" w:rsidRPr="00582FA0">
              <w:rPr>
                <w:rFonts w:eastAsiaTheme="minorHAnsi"/>
                <w:sz w:val="28"/>
                <w:szCs w:val="28"/>
                <w:lang w:eastAsia="en-US"/>
              </w:rPr>
              <w:t>редседатель Тверского регионального отделения Российского союза туриндустрии</w:t>
            </w:r>
            <w:r w:rsidR="00DB4770"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CA4CF7" w:rsidRDefault="00CA4CF7" w:rsidP="000B4F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E1F" w:rsidRPr="00582FA0" w:rsidRDefault="00AA1E1F" w:rsidP="000B4F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9628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  <w:r w:rsidR="00244518" w:rsidRPr="00582FA0">
              <w:rPr>
                <w:rFonts w:eastAsiaTheme="minorHAnsi"/>
                <w:sz w:val="28"/>
                <w:szCs w:val="28"/>
                <w:lang w:eastAsia="en-US"/>
              </w:rPr>
              <w:t>. Крылов Роман Сергеевич</w:t>
            </w:r>
          </w:p>
        </w:tc>
        <w:tc>
          <w:tcPr>
            <w:tcW w:w="5603" w:type="dxa"/>
            <w:shd w:val="clear" w:color="auto" w:fill="auto"/>
          </w:tcPr>
          <w:p w:rsidR="00244518" w:rsidRPr="00582FA0" w:rsidRDefault="00244518" w:rsidP="00E0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по  культуре, спорту и делам молодежи администрации города Твери;</w:t>
            </w: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835BFC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244518" w:rsidRPr="00582FA0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="00244518" w:rsidRPr="00582FA0">
              <w:rPr>
                <w:rFonts w:eastAsia="Calibri"/>
                <w:sz w:val="28"/>
                <w:szCs w:val="28"/>
              </w:rPr>
              <w:t>Лабынина</w:t>
            </w:r>
            <w:proofErr w:type="spellEnd"/>
            <w:r w:rsidR="00244518" w:rsidRPr="00582FA0">
              <w:rPr>
                <w:rFonts w:eastAsia="Calibri"/>
                <w:sz w:val="28"/>
                <w:szCs w:val="28"/>
              </w:rPr>
              <w:t xml:space="preserve"> Наталья Львовна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2FA0">
              <w:rPr>
                <w:rFonts w:eastAsia="Calibri"/>
                <w:sz w:val="28"/>
                <w:szCs w:val="28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ОПОРА России, председатель НП «Ассоциация парикмахеров» (по согласованию);</w:t>
            </w:r>
          </w:p>
          <w:p w:rsidR="00244518" w:rsidRPr="00582FA0" w:rsidRDefault="00244518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0B4F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44518"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244518" w:rsidRPr="00582FA0">
              <w:rPr>
                <w:rFonts w:eastAsiaTheme="minorHAnsi"/>
                <w:sz w:val="28"/>
                <w:szCs w:val="28"/>
                <w:lang w:eastAsia="en-US"/>
              </w:rPr>
              <w:t>Онохов</w:t>
            </w:r>
            <w:proofErr w:type="spellEnd"/>
            <w:r w:rsidR="00244518"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 Федор Сергеевич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председатель НП «Союз предпринимателей» (по согласованию);</w:t>
            </w:r>
          </w:p>
          <w:p w:rsidR="00244518" w:rsidRPr="00582FA0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0B4F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244518" w:rsidRPr="00582FA0">
              <w:rPr>
                <w:rFonts w:eastAsiaTheme="minorHAnsi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pStyle w:val="ConsPlusCell"/>
            </w:pPr>
            <w:r w:rsidRPr="00582FA0">
              <w:t>директор ООО «Фиалка» (по согласованию);</w:t>
            </w:r>
          </w:p>
          <w:p w:rsidR="00244518" w:rsidRPr="00582FA0" w:rsidRDefault="00244518" w:rsidP="00582FA0">
            <w:pPr>
              <w:pStyle w:val="ConsPlusCell"/>
              <w:rPr>
                <w:rFonts w:eastAsia="Calibri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AF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44518" w:rsidRPr="00582FA0">
              <w:rPr>
                <w:sz w:val="28"/>
                <w:szCs w:val="28"/>
              </w:rPr>
              <w:t xml:space="preserve">. </w:t>
            </w:r>
            <w:proofErr w:type="spellStart"/>
            <w:r w:rsidR="00244518" w:rsidRPr="00582FA0">
              <w:rPr>
                <w:sz w:val="28"/>
                <w:szCs w:val="28"/>
              </w:rPr>
              <w:t>Просвирнин</w:t>
            </w:r>
            <w:proofErr w:type="spellEnd"/>
            <w:r w:rsidR="00244518" w:rsidRPr="00582FA0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AF5448">
            <w:pPr>
              <w:rPr>
                <w:sz w:val="28"/>
                <w:szCs w:val="28"/>
              </w:rPr>
            </w:pPr>
            <w:r w:rsidRPr="00582FA0">
              <w:rPr>
                <w:sz w:val="28"/>
                <w:szCs w:val="28"/>
              </w:rPr>
              <w:t>исполнительный директор Тверской ассоциации предприятий технического обслуживания и ремонта автотранспортных средств (ТАПТО) (по согласованию);</w:t>
            </w:r>
          </w:p>
          <w:p w:rsidR="00244518" w:rsidRPr="00582FA0" w:rsidRDefault="00244518" w:rsidP="00AF544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685750" w:rsidP="009628E0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</w:t>
            </w:r>
            <w:r w:rsidR="00244518" w:rsidRPr="00582FA0">
              <w:rPr>
                <w:rFonts w:eastAsiaTheme="minorHAnsi"/>
                <w:sz w:val="28"/>
                <w:szCs w:val="28"/>
              </w:rPr>
              <w:t xml:space="preserve">. </w:t>
            </w:r>
            <w:proofErr w:type="spellStart"/>
            <w:r w:rsidR="00244518" w:rsidRPr="00582FA0">
              <w:rPr>
                <w:sz w:val="28"/>
                <w:szCs w:val="28"/>
              </w:rPr>
              <w:t>Сивицкий</w:t>
            </w:r>
            <w:proofErr w:type="spellEnd"/>
            <w:r w:rsidR="00244518" w:rsidRPr="00582FA0">
              <w:rPr>
                <w:sz w:val="28"/>
                <w:szCs w:val="28"/>
              </w:rPr>
              <w:t xml:space="preserve"> Вадим Станиславович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9628E0">
            <w:pPr>
              <w:rPr>
                <w:rFonts w:eastAsiaTheme="minorHAns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</w:rPr>
              <w:t>начальник управления потребительского рынка и контроля администрации города Твери;</w:t>
            </w:r>
          </w:p>
          <w:p w:rsidR="00244518" w:rsidRPr="00582FA0" w:rsidRDefault="00244518" w:rsidP="009628E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244518" w:rsidP="0068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5750">
              <w:rPr>
                <w:sz w:val="28"/>
                <w:szCs w:val="28"/>
              </w:rPr>
              <w:t>1</w:t>
            </w:r>
            <w:r w:rsidRPr="00582FA0">
              <w:rPr>
                <w:sz w:val="28"/>
                <w:szCs w:val="28"/>
              </w:rPr>
              <w:t>. Сидоренко Павел Евгеньевич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rPr>
                <w:rFonts w:eastAsiaTheme="minorHAns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</w:rPr>
              <w:t>председатель НП «Содействие» (по согласованию);</w:t>
            </w:r>
          </w:p>
          <w:p w:rsidR="00244518" w:rsidRPr="00582FA0" w:rsidRDefault="00244518" w:rsidP="00582F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244518" w:rsidP="00685750">
            <w:pPr>
              <w:pStyle w:val="ConsPlusCell"/>
            </w:pPr>
            <w:r>
              <w:t>1</w:t>
            </w:r>
            <w:r w:rsidR="00685750">
              <w:t>2</w:t>
            </w:r>
            <w:r w:rsidRPr="00582FA0">
              <w:t xml:space="preserve">. </w:t>
            </w:r>
            <w:r w:rsidRPr="00E74E91">
              <w:t>Ступишина Светлана Борисовна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pStyle w:val="ConsPlusCell"/>
            </w:pPr>
            <w:r w:rsidRPr="00E74E91">
              <w:t xml:space="preserve">генеральный директор отеля </w:t>
            </w:r>
            <w:r w:rsidRPr="00582FA0">
              <w:t>«</w:t>
            </w:r>
            <w:proofErr w:type="spellStart"/>
            <w:r w:rsidRPr="00E74E91">
              <w:t>Оснабрюк</w:t>
            </w:r>
            <w:proofErr w:type="spellEnd"/>
            <w:r w:rsidRPr="00582FA0">
              <w:t>»</w:t>
            </w:r>
            <w:r w:rsidRPr="00E74E91">
              <w:t xml:space="preserve"> (по согласованию);</w:t>
            </w:r>
          </w:p>
          <w:p w:rsidR="00244518" w:rsidRPr="00582FA0" w:rsidRDefault="00244518" w:rsidP="00582FA0">
            <w:pPr>
              <w:pStyle w:val="ConsPlusCell"/>
              <w:rPr>
                <w:rFonts w:eastAsia="Calibri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244518" w:rsidP="00685750">
            <w:pPr>
              <w:pStyle w:val="ConsPlusCell"/>
            </w:pPr>
            <w:r>
              <w:t>1</w:t>
            </w:r>
            <w:r w:rsidR="00685750">
              <w:t>3</w:t>
            </w:r>
            <w:r w:rsidRPr="00E74E91">
              <w:t>.</w:t>
            </w:r>
            <w:r w:rsidRPr="00582FA0">
              <w:t xml:space="preserve"> </w:t>
            </w:r>
            <w:proofErr w:type="spellStart"/>
            <w:r w:rsidRPr="00582FA0">
              <w:t>Чинарева</w:t>
            </w:r>
            <w:proofErr w:type="spellEnd"/>
            <w:r w:rsidRPr="00582FA0">
              <w:t xml:space="preserve"> Тамара Степановна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заведующая отделом туризма Тверского государственного объединенного музея (по согласованию);</w:t>
            </w:r>
          </w:p>
          <w:p w:rsidR="00244518" w:rsidRPr="00582FA0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244518" w:rsidP="006857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685750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82FA0">
              <w:rPr>
                <w:rFonts w:eastAsiaTheme="minorHAnsi"/>
                <w:sz w:val="28"/>
                <w:szCs w:val="28"/>
                <w:lang w:eastAsia="en-US"/>
              </w:rPr>
              <w:t>Шереметкер</w:t>
            </w:r>
            <w:proofErr w:type="spellEnd"/>
            <w:r w:rsidRPr="00582FA0">
              <w:rPr>
                <w:rFonts w:eastAsiaTheme="minorHAnsi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согласованию);</w:t>
            </w:r>
          </w:p>
          <w:p w:rsidR="00244518" w:rsidRPr="00582FA0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44518" w:rsidRPr="00582FA0" w:rsidTr="00BB7A25">
        <w:tc>
          <w:tcPr>
            <w:tcW w:w="4428" w:type="dxa"/>
            <w:shd w:val="clear" w:color="auto" w:fill="auto"/>
          </w:tcPr>
          <w:p w:rsidR="00244518" w:rsidRPr="00582FA0" w:rsidRDefault="00244518" w:rsidP="00685750">
            <w:pPr>
              <w:pStyle w:val="ConsPlusCell"/>
            </w:pPr>
            <w:r>
              <w:t>1</w:t>
            </w:r>
            <w:r w:rsidR="00685750">
              <w:t>5</w:t>
            </w:r>
            <w:r w:rsidRPr="00582FA0">
              <w:t xml:space="preserve">. </w:t>
            </w:r>
            <w:proofErr w:type="spellStart"/>
            <w:r w:rsidR="00217654">
              <w:t>Липовская</w:t>
            </w:r>
            <w:proofErr w:type="spellEnd"/>
            <w:r w:rsidR="00217654">
              <w:t xml:space="preserve"> Светлана Анатольевна</w:t>
            </w:r>
          </w:p>
        </w:tc>
        <w:tc>
          <w:tcPr>
            <w:tcW w:w="5603" w:type="dxa"/>
            <w:shd w:val="clear" w:color="auto" w:fill="auto"/>
          </w:tcPr>
          <w:p w:rsidR="00244518" w:rsidRPr="00582FA0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82FA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Межрайонной ИФНС России № 10 по Тверской области (по согласованию)</w:t>
            </w:r>
            <w:proofErr w:type="gramStart"/>
            <w:r w:rsidRPr="00582FA0">
              <w:rPr>
                <w:rFonts w:eastAsiaTheme="minorHAnsi"/>
                <w:sz w:val="28"/>
                <w:szCs w:val="28"/>
                <w:lang w:eastAsia="en-US"/>
              </w:rPr>
              <w:t>.»</w:t>
            </w:r>
            <w:proofErr w:type="gramEnd"/>
            <w:r w:rsidRPr="00582FA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AA1E1F" w:rsidRDefault="00AA1E1F" w:rsidP="00582FA0">
      <w:pPr>
        <w:jc w:val="both"/>
        <w:rPr>
          <w:sz w:val="28"/>
          <w:szCs w:val="28"/>
        </w:rPr>
      </w:pPr>
    </w:p>
    <w:p w:rsidR="00582FA0" w:rsidRPr="00E541FB" w:rsidRDefault="00C771EC" w:rsidP="00582FA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2FA0" w:rsidRPr="00E541FB">
        <w:rPr>
          <w:sz w:val="28"/>
          <w:szCs w:val="28"/>
        </w:rPr>
        <w:t>ачальник департамента экономики,</w:t>
      </w:r>
    </w:p>
    <w:p w:rsidR="00244518" w:rsidRDefault="00582FA0" w:rsidP="00CA4CF7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</w:t>
      </w:r>
      <w:r w:rsidR="008A06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Н.</w:t>
      </w:r>
      <w:r w:rsidR="00C771EC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r w:rsidR="00C771EC">
        <w:rPr>
          <w:sz w:val="28"/>
          <w:szCs w:val="28"/>
        </w:rPr>
        <w:t>добняков</w:t>
      </w:r>
      <w:proofErr w:type="spellEnd"/>
    </w:p>
    <w:sectPr w:rsidR="00244518" w:rsidSect="00C771EC">
      <w:headerReference w:type="default" r:id="rId9"/>
      <w:headerReference w:type="first" r:id="rId10"/>
      <w:type w:val="continuous"/>
      <w:pgSz w:w="11906" w:h="16838"/>
      <w:pgMar w:top="142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63" w:rsidRDefault="00A41B63">
      <w:r>
        <w:separator/>
      </w:r>
    </w:p>
  </w:endnote>
  <w:endnote w:type="continuationSeparator" w:id="0">
    <w:p w:rsidR="00A41B63" w:rsidRDefault="00A4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63" w:rsidRDefault="00A41B63">
      <w:r>
        <w:separator/>
      </w:r>
    </w:p>
  </w:footnote>
  <w:footnote w:type="continuationSeparator" w:id="0">
    <w:p w:rsidR="00A41B63" w:rsidRDefault="00A4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63" w:rsidRPr="00134DCC" w:rsidRDefault="00A41B63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8C2E1D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A41B63" w:rsidRDefault="00A4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63" w:rsidRPr="00756766" w:rsidRDefault="00A41B63">
    <w:pPr>
      <w:pStyle w:val="a3"/>
      <w:jc w:val="center"/>
    </w:pPr>
  </w:p>
  <w:p w:rsidR="00A41B63" w:rsidRDefault="00A41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27A4"/>
    <w:rsid w:val="00005C82"/>
    <w:rsid w:val="00006739"/>
    <w:rsid w:val="00006EB4"/>
    <w:rsid w:val="00007954"/>
    <w:rsid w:val="000104C2"/>
    <w:rsid w:val="00015DA1"/>
    <w:rsid w:val="00017CC7"/>
    <w:rsid w:val="00017F78"/>
    <w:rsid w:val="0002231C"/>
    <w:rsid w:val="00025741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2B6F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541E"/>
    <w:rsid w:val="000D2BC3"/>
    <w:rsid w:val="000D4C39"/>
    <w:rsid w:val="000D7B44"/>
    <w:rsid w:val="000E6DD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54E"/>
    <w:rsid w:val="002A0D8C"/>
    <w:rsid w:val="002A1F82"/>
    <w:rsid w:val="002A3DD2"/>
    <w:rsid w:val="002A3E29"/>
    <w:rsid w:val="002A3E90"/>
    <w:rsid w:val="002A3F88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FCF"/>
    <w:rsid w:val="002D7318"/>
    <w:rsid w:val="002E25D8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16757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1371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D6C"/>
    <w:rsid w:val="004D2598"/>
    <w:rsid w:val="004D3F9D"/>
    <w:rsid w:val="004D4372"/>
    <w:rsid w:val="004E3010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C091A"/>
    <w:rsid w:val="005C25FE"/>
    <w:rsid w:val="005C6E4B"/>
    <w:rsid w:val="005D1177"/>
    <w:rsid w:val="005D117C"/>
    <w:rsid w:val="005D6CCD"/>
    <w:rsid w:val="005D6EAF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2593"/>
    <w:rsid w:val="00624776"/>
    <w:rsid w:val="00625012"/>
    <w:rsid w:val="00625963"/>
    <w:rsid w:val="00626969"/>
    <w:rsid w:val="00627974"/>
    <w:rsid w:val="00631352"/>
    <w:rsid w:val="006313B9"/>
    <w:rsid w:val="00633516"/>
    <w:rsid w:val="006353C1"/>
    <w:rsid w:val="0064091D"/>
    <w:rsid w:val="00640E82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85750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34DA"/>
    <w:rsid w:val="007542B7"/>
    <w:rsid w:val="00757F5F"/>
    <w:rsid w:val="00764E8A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6F24"/>
    <w:rsid w:val="007872EC"/>
    <w:rsid w:val="00787472"/>
    <w:rsid w:val="00792511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1D16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5BFC"/>
    <w:rsid w:val="00836E43"/>
    <w:rsid w:val="008371B9"/>
    <w:rsid w:val="0084456D"/>
    <w:rsid w:val="00844AD0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678E"/>
    <w:rsid w:val="00876E65"/>
    <w:rsid w:val="00880FB9"/>
    <w:rsid w:val="008907BA"/>
    <w:rsid w:val="00890D72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2E1D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9B6"/>
    <w:rsid w:val="008E7A2C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28E0"/>
    <w:rsid w:val="009636FE"/>
    <w:rsid w:val="00965507"/>
    <w:rsid w:val="0097126E"/>
    <w:rsid w:val="00971419"/>
    <w:rsid w:val="009725F4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4365"/>
    <w:rsid w:val="009D5E8E"/>
    <w:rsid w:val="009D6021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B63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760"/>
    <w:rsid w:val="00B02868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72BE"/>
    <w:rsid w:val="00B27D24"/>
    <w:rsid w:val="00B352C3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2E3D"/>
    <w:rsid w:val="00C062FC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752A"/>
    <w:rsid w:val="00C90A2C"/>
    <w:rsid w:val="00C91711"/>
    <w:rsid w:val="00C9576A"/>
    <w:rsid w:val="00C95FAF"/>
    <w:rsid w:val="00C96141"/>
    <w:rsid w:val="00CA29CA"/>
    <w:rsid w:val="00CA38F0"/>
    <w:rsid w:val="00CA3A6C"/>
    <w:rsid w:val="00CA4CF7"/>
    <w:rsid w:val="00CA5CF2"/>
    <w:rsid w:val="00CB2BB7"/>
    <w:rsid w:val="00CB3553"/>
    <w:rsid w:val="00CB37F6"/>
    <w:rsid w:val="00CB63AE"/>
    <w:rsid w:val="00CB7BFD"/>
    <w:rsid w:val="00CC13A4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23E5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4E55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E0E09"/>
    <w:rsid w:val="00EE1863"/>
    <w:rsid w:val="00EE4521"/>
    <w:rsid w:val="00EE4E1B"/>
    <w:rsid w:val="00EE5C1F"/>
    <w:rsid w:val="00EE5D3C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71FE5"/>
    <w:rsid w:val="00F7466C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3AB2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626683B0518976B7F501D20EA39A245D95D6E67110993E89CCA8CDD1BA6AB5509E1F45727793B55C4F4zDo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501D20EA39A245D95D6E67110993E89CCA8CDD1BA6AB5509E1F45727793B55C6F5zDo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Сергей Ю. Новиков</cp:lastModifiedBy>
  <cp:revision>3</cp:revision>
  <cp:lastPrinted>2014-12-11T08:19:00Z</cp:lastPrinted>
  <dcterms:created xsi:type="dcterms:W3CDTF">2014-12-22T14:31:00Z</dcterms:created>
  <dcterms:modified xsi:type="dcterms:W3CDTF">2014-12-24T07:52:00Z</dcterms:modified>
</cp:coreProperties>
</file>